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72F6" w14:textId="3B2825CB" w:rsidR="003524E2" w:rsidRPr="00D8181B" w:rsidRDefault="0047405C" w:rsidP="00151260">
      <w:pPr>
        <w:rPr>
          <w:b/>
        </w:rPr>
      </w:pPr>
      <w:r w:rsidRPr="00D8181B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8D2627" wp14:editId="651653FC">
            <wp:simplePos x="0" y="0"/>
            <wp:positionH relativeFrom="column">
              <wp:posOffset>52939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None/>
            <wp:docPr id="1" name="Picture 1" descr="Macintosh HD:Users:susan.wright:Desktop:PrintIT2016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.wright:Desktop:PrintIT2016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81B">
        <w:rPr>
          <w:b/>
        </w:rPr>
        <w:t xml:space="preserve">                     </w:t>
      </w:r>
      <w:r w:rsidR="00D8181B">
        <w:rPr>
          <w:b/>
        </w:rPr>
        <w:t xml:space="preserve">                    </w:t>
      </w:r>
      <w:r w:rsidR="00D8181B" w:rsidRPr="00D8181B">
        <w:rPr>
          <w:b/>
        </w:rPr>
        <w:t xml:space="preserve"> </w:t>
      </w:r>
      <w:r w:rsidR="00B04DD7" w:rsidRPr="00D8181B">
        <w:rPr>
          <w:b/>
        </w:rPr>
        <w:t>Top tips for designing an advert</w:t>
      </w:r>
    </w:p>
    <w:p w14:paraId="411EA3CE" w14:textId="77777777" w:rsidR="00151260" w:rsidRPr="00151260" w:rsidRDefault="00151260" w:rsidP="00151260"/>
    <w:p w14:paraId="4F7EF91E" w14:textId="77777777" w:rsidR="00151260" w:rsidRPr="00151260" w:rsidRDefault="00151260" w:rsidP="00151260"/>
    <w:p w14:paraId="5527C139" w14:textId="77777777" w:rsidR="00151260" w:rsidRPr="00151260" w:rsidRDefault="00151260" w:rsidP="00151260"/>
    <w:p w14:paraId="712C92ED" w14:textId="77777777" w:rsidR="00151260" w:rsidRDefault="00151260" w:rsidP="00151260"/>
    <w:p w14:paraId="0FC205D2" w14:textId="77777777" w:rsidR="000C4614" w:rsidRDefault="000C4614" w:rsidP="00151260"/>
    <w:p w14:paraId="3D2F4C35" w14:textId="32520622" w:rsidR="000C4614" w:rsidRPr="00151260" w:rsidRDefault="000C4614" w:rsidP="00151260">
      <w:r>
        <w:t xml:space="preserve">1. Have a plan </w:t>
      </w:r>
    </w:p>
    <w:p w14:paraId="560D8B87" w14:textId="27B127B4" w:rsidR="00151260" w:rsidRDefault="00F9576B" w:rsidP="00151260">
      <w:r>
        <w:t>Plan out what you need on your advert. Keep it clean and simple.</w:t>
      </w:r>
    </w:p>
    <w:p w14:paraId="6245B803" w14:textId="6BED8FB1" w:rsidR="00F9576B" w:rsidRDefault="00F9576B" w:rsidP="00151260">
      <w:r>
        <w:t>Decide on a clear message that you want to get across.</w:t>
      </w:r>
    </w:p>
    <w:p w14:paraId="13AE7BC1" w14:textId="5A1D318D" w:rsidR="00F9576B" w:rsidRDefault="000B797C" w:rsidP="00151260">
      <w:r>
        <w:t>M</w:t>
      </w:r>
      <w:r w:rsidR="00F9576B">
        <w:t>ake a simple sketch of where you want everything to go.</w:t>
      </w:r>
    </w:p>
    <w:p w14:paraId="27CE57BB" w14:textId="77777777" w:rsidR="00F9576B" w:rsidRDefault="00F9576B" w:rsidP="00151260"/>
    <w:p w14:paraId="0A0D3319" w14:textId="624B56BF" w:rsidR="00F9576B" w:rsidRDefault="00F9576B" w:rsidP="00151260">
      <w:r>
        <w:t xml:space="preserve">2. Choose an eye catching design </w:t>
      </w:r>
    </w:p>
    <w:p w14:paraId="376DF54A" w14:textId="40E0FCAC" w:rsidR="00F9576B" w:rsidRDefault="00F9576B" w:rsidP="00151260">
      <w:r>
        <w:t>Make the centrepiece something eye catching that will get noticed.</w:t>
      </w:r>
    </w:p>
    <w:p w14:paraId="2D02DFAA" w14:textId="34921F38" w:rsidR="000B797C" w:rsidRDefault="000B797C" w:rsidP="00151260">
      <w:r>
        <w:t>You can experiment with images, graphics, cartoon, or word play, but make sure it stands out.</w:t>
      </w:r>
    </w:p>
    <w:p w14:paraId="45BA5C74" w14:textId="77777777" w:rsidR="00493F8D" w:rsidRDefault="00493F8D" w:rsidP="00151260"/>
    <w:p w14:paraId="6B959533" w14:textId="1CCEB586" w:rsidR="00493F8D" w:rsidRDefault="00493F8D" w:rsidP="00151260">
      <w:r>
        <w:t>3. Think of something clever</w:t>
      </w:r>
    </w:p>
    <w:p w14:paraId="41169299" w14:textId="0108F7F9" w:rsidR="00493F8D" w:rsidRDefault="00493F8D" w:rsidP="00151260">
      <w:r>
        <w:t>See if you can find an idiom or saying that reflects your message. Don’t be afraid to play around with the words.</w:t>
      </w:r>
    </w:p>
    <w:p w14:paraId="06DDDB91" w14:textId="6BB1B629" w:rsidR="007A286B" w:rsidRDefault="007A286B" w:rsidP="00151260">
      <w:r>
        <w:t xml:space="preserve">Don’t forget to start with a </w:t>
      </w:r>
      <w:r w:rsidR="00AC062B">
        <w:t>show stopping headline that will make people read on.</w:t>
      </w:r>
    </w:p>
    <w:p w14:paraId="371BCD75" w14:textId="77777777" w:rsidR="001D1EEA" w:rsidRDefault="001D1EEA" w:rsidP="00151260"/>
    <w:p w14:paraId="40A5C35E" w14:textId="11A15FF5" w:rsidR="001D1EEA" w:rsidRDefault="001D1EEA" w:rsidP="00151260">
      <w:r>
        <w:t>4. Choose the right colours</w:t>
      </w:r>
    </w:p>
    <w:p w14:paraId="3244BA07" w14:textId="09B6E8D0" w:rsidR="001D1EEA" w:rsidRDefault="001D1EEA" w:rsidP="00151260">
      <w:r>
        <w:t>Rather than trying to use every colour under the sun, create a palette of complementary colours</w:t>
      </w:r>
      <w:r w:rsidR="00E90036">
        <w:t xml:space="preserve"> and shades</w:t>
      </w:r>
      <w:r>
        <w:t xml:space="preserve"> that fit together well.</w:t>
      </w:r>
    </w:p>
    <w:p w14:paraId="508FA189" w14:textId="7F1D3422" w:rsidR="00E90036" w:rsidRDefault="00E90036" w:rsidP="00151260">
      <w:r>
        <w:t>Stick to these, so that everything on the advert looks consistent.</w:t>
      </w:r>
    </w:p>
    <w:p w14:paraId="1E65FFEE" w14:textId="0167E488" w:rsidR="00E90036" w:rsidRDefault="00E90036" w:rsidP="00151260">
      <w:r>
        <w:t>Don’t forget that you will need to add your logo, so bear this in mind when choosing your colours.</w:t>
      </w:r>
    </w:p>
    <w:p w14:paraId="3CB7E1EE" w14:textId="77777777" w:rsidR="00E90036" w:rsidRDefault="00E90036" w:rsidP="00151260"/>
    <w:p w14:paraId="756343EB" w14:textId="29E70A4F" w:rsidR="00E90036" w:rsidRDefault="00E90036" w:rsidP="00151260">
      <w:r>
        <w:t>5.</w:t>
      </w:r>
      <w:r w:rsidR="000B0E0A">
        <w:t>Size is everything</w:t>
      </w:r>
    </w:p>
    <w:p w14:paraId="27F10B10" w14:textId="18C17F56" w:rsidR="000B0E0A" w:rsidRDefault="000B0E0A" w:rsidP="00151260">
      <w:r>
        <w:t>Consider the size of your advert. If you are going for a full page, you will have plenty of room to experiment. But if you are designing a half or quarter page, or even a strip ad, you will have a lot less room and will have to make your message more concisee and catchy</w:t>
      </w:r>
    </w:p>
    <w:p w14:paraId="6A625A7B" w14:textId="77777777" w:rsidR="000B0E0A" w:rsidRDefault="000B0E0A" w:rsidP="00151260"/>
    <w:p w14:paraId="3EAEB3F9" w14:textId="0D0EC52B" w:rsidR="003E4D49" w:rsidRDefault="003E4D49" w:rsidP="00151260">
      <w:r>
        <w:t>6. Typography and fonts</w:t>
      </w:r>
    </w:p>
    <w:p w14:paraId="4F3B3E42" w14:textId="529DDA1E" w:rsidR="003E4D49" w:rsidRDefault="003E4D49" w:rsidP="00151260">
      <w:r>
        <w:t>Again, keep it simple. Do not use loads of different fonts – keep it clean with one (or maximum two).</w:t>
      </w:r>
    </w:p>
    <w:p w14:paraId="0CC5A305" w14:textId="77777777" w:rsidR="003E4D49" w:rsidRDefault="003E4D49" w:rsidP="00151260"/>
    <w:p w14:paraId="3DC767D6" w14:textId="1417B02D" w:rsidR="00151260" w:rsidRPr="00151260" w:rsidRDefault="000B797C" w:rsidP="00151260">
      <w:r>
        <w:t xml:space="preserve">7. Always, relate to your </w:t>
      </w:r>
    </w:p>
    <w:p w14:paraId="4BACE887" w14:textId="763C208A" w:rsidR="000B797C" w:rsidRDefault="000B797C" w:rsidP="00151260">
      <w:r>
        <w:lastRenderedPageBreak/>
        <w:t xml:space="preserve">Ensure your advert is suitable not only for your product, but also for the audience you are trying to engage. Bear this in mind </w:t>
      </w:r>
      <w:r w:rsidR="008B719E">
        <w:t xml:space="preserve">whne choosing colours and fonts too. </w:t>
      </w:r>
    </w:p>
    <w:p w14:paraId="1CFB7820" w14:textId="23E6BFDF" w:rsidR="008B719E" w:rsidRDefault="008B719E" w:rsidP="00151260">
      <w:r>
        <w:t>For example, if you want a very ‘corporate’ ad, blues and greys are greta basic colours, whereas if you are trying to get to teenagers, bright colours may work better.</w:t>
      </w:r>
    </w:p>
    <w:p w14:paraId="649C6F5E" w14:textId="77777777" w:rsidR="008B719E" w:rsidRDefault="008B719E" w:rsidP="00151260"/>
    <w:p w14:paraId="385B9382" w14:textId="798D1EA4" w:rsidR="00151260" w:rsidRDefault="00AC062B" w:rsidP="00151260">
      <w:r>
        <w:t>8. H</w:t>
      </w:r>
      <w:r w:rsidR="008B719E">
        <w:t>ave a ‘</w:t>
      </w:r>
      <w:r w:rsidR="00151260" w:rsidRPr="00151260">
        <w:t>Call to Action</w:t>
      </w:r>
      <w:r w:rsidR="008B719E">
        <w:t>’</w:t>
      </w:r>
    </w:p>
    <w:p w14:paraId="79A93718" w14:textId="10CD8B60" w:rsidR="008B719E" w:rsidRDefault="008B719E" w:rsidP="00151260">
      <w:r>
        <w:t>This means that you ask the reader of your advert to do something</w:t>
      </w:r>
      <w:r w:rsidR="007A286B">
        <w:t>. Then you will be able to see how ell it works.</w:t>
      </w:r>
    </w:p>
    <w:p w14:paraId="45C77B2F" w14:textId="19CFF14E" w:rsidR="007A286B" w:rsidRDefault="007A286B" w:rsidP="00151260">
      <w:r>
        <w:t>This can be something like going to a website, or sending an e-mail for more information.</w:t>
      </w:r>
    </w:p>
    <w:p w14:paraId="7D4D4EAB" w14:textId="5969087D" w:rsidR="007A286B" w:rsidRPr="00151260" w:rsidRDefault="007A286B" w:rsidP="00151260">
      <w:r>
        <w:t>You can also get very clever by adding augmented reality – where the page comes to life, or QR code that can be scanned by a smartphone.</w:t>
      </w:r>
    </w:p>
    <w:p w14:paraId="2D77845E" w14:textId="77777777" w:rsidR="007A286B" w:rsidRDefault="007A286B" w:rsidP="00151260"/>
    <w:p w14:paraId="60AE9694" w14:textId="2D97D08B" w:rsidR="00151260" w:rsidRDefault="007A286B" w:rsidP="00151260">
      <w:r>
        <w:t>9. Don't forget</w:t>
      </w:r>
    </w:p>
    <w:p w14:paraId="2F355F5A" w14:textId="1839A1E3" w:rsidR="007A286B" w:rsidRPr="00151260" w:rsidRDefault="007A286B" w:rsidP="00151260">
      <w:r>
        <w:t>There are a few basics that you should always include</w:t>
      </w:r>
      <w:r w:rsidR="00AC062B">
        <w:t xml:space="preserve"> your company name</w:t>
      </w:r>
      <w:r w:rsidR="00DD0C25">
        <w:t xml:space="preserve"> and logo</w:t>
      </w:r>
      <w:r w:rsidR="00AC062B">
        <w:t>, c</w:t>
      </w:r>
      <w:r w:rsidR="00DD0C25">
        <w:t>ontact details or a website, a little information about the</w:t>
      </w:r>
      <w:r w:rsidR="00AC062B">
        <w:t xml:space="preserve"> product that you are trying to sell</w:t>
      </w:r>
      <w:r w:rsidR="00DD0C25">
        <w:t xml:space="preserve"> – it only needs to be a st</w:t>
      </w:r>
      <w:r w:rsidR="00AD7CFF">
        <w:t>r</w:t>
      </w:r>
      <w:r w:rsidR="00DD0C25">
        <w:t>apline</w:t>
      </w:r>
      <w:r w:rsidR="00AC062B">
        <w:t>.</w:t>
      </w:r>
      <w:bookmarkStart w:id="0" w:name="_GoBack"/>
      <w:bookmarkEnd w:id="0"/>
    </w:p>
    <w:sectPr w:rsidR="007A286B" w:rsidRPr="00151260" w:rsidSect="00352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44A6"/>
    <w:multiLevelType w:val="hybridMultilevel"/>
    <w:tmpl w:val="DDA20E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44E4"/>
    <w:multiLevelType w:val="hybridMultilevel"/>
    <w:tmpl w:val="BF30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D7"/>
    <w:rsid w:val="000B0E0A"/>
    <w:rsid w:val="000B797C"/>
    <w:rsid w:val="000C4614"/>
    <w:rsid w:val="00151260"/>
    <w:rsid w:val="001D1EEA"/>
    <w:rsid w:val="002C1F92"/>
    <w:rsid w:val="003524E2"/>
    <w:rsid w:val="003E4D49"/>
    <w:rsid w:val="0047405C"/>
    <w:rsid w:val="00493F8D"/>
    <w:rsid w:val="007A286B"/>
    <w:rsid w:val="008B719E"/>
    <w:rsid w:val="00AC062B"/>
    <w:rsid w:val="00AD7CFF"/>
    <w:rsid w:val="00B04DD7"/>
    <w:rsid w:val="00D1078D"/>
    <w:rsid w:val="00D8181B"/>
    <w:rsid w:val="00DD0C25"/>
    <w:rsid w:val="00E90036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14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5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C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5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C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2047</Characters>
  <Application>Microsoft Macintosh Word</Application>
  <DocSecurity>0</DocSecurity>
  <Lines>17</Lines>
  <Paragraphs>4</Paragraphs>
  <ScaleCrop>false</ScaleCrop>
  <Company>Earth Island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6</cp:revision>
  <dcterms:created xsi:type="dcterms:W3CDTF">2017-05-03T13:37:00Z</dcterms:created>
  <dcterms:modified xsi:type="dcterms:W3CDTF">2017-05-05T11:24:00Z</dcterms:modified>
</cp:coreProperties>
</file>