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526FC" w14:textId="0FBD26EC" w:rsidR="00D62C19" w:rsidRDefault="00692E41" w:rsidP="001058F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058F0">
        <w:rPr>
          <w:rFonts w:asciiTheme="majorHAnsi" w:hAnsiTheme="maj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6FF6C99" wp14:editId="668AF563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1371600" cy="1371600"/>
            <wp:effectExtent l="0" t="0" r="0" b="0"/>
            <wp:wrapNone/>
            <wp:docPr id="1" name="Picture 1" descr="Macintosh HD:Users:susan.wright:Desktop:PrintIT2016_C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.wright:Desktop:PrintIT2016_CY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4FEC7" w14:textId="77777777" w:rsidR="00692E41" w:rsidRDefault="00692E41" w:rsidP="001058F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623B144F" w14:textId="74DE5058" w:rsidR="001058F0" w:rsidRPr="001058F0" w:rsidRDefault="001058F0" w:rsidP="001058F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058F0">
        <w:rPr>
          <w:rFonts w:asciiTheme="majorHAnsi" w:hAnsiTheme="majorHAnsi"/>
          <w:b/>
          <w:sz w:val="28"/>
          <w:szCs w:val="28"/>
        </w:rPr>
        <w:t>Paper types</w:t>
      </w:r>
    </w:p>
    <w:p w14:paraId="0F86FDC2" w14:textId="77777777" w:rsidR="001058F0" w:rsidRDefault="001058F0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48C1B3E6" w14:textId="77777777" w:rsidR="001058F0" w:rsidRDefault="001058F0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4A1F4FC7" w14:textId="77777777" w:rsidR="001058F0" w:rsidRDefault="001058F0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69B5B94" w14:textId="77777777" w:rsidR="00692E41" w:rsidRDefault="00692E41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F6CF3C0" w14:textId="12B5B54D" w:rsidR="001058F0" w:rsidRPr="001058F0" w:rsidRDefault="001058F0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58F0">
        <w:rPr>
          <w:rFonts w:asciiTheme="majorHAnsi" w:hAnsiTheme="majorHAnsi"/>
          <w:sz w:val="28"/>
          <w:szCs w:val="28"/>
        </w:rPr>
        <w:t>Paper can be</w:t>
      </w:r>
      <w:r>
        <w:rPr>
          <w:rFonts w:asciiTheme="majorHAnsi" w:hAnsiTheme="majorHAnsi"/>
          <w:sz w:val="28"/>
          <w:szCs w:val="28"/>
        </w:rPr>
        <w:t xml:space="preserve"> </w:t>
      </w:r>
      <w:r w:rsidR="00D62C19">
        <w:rPr>
          <w:rFonts w:asciiTheme="majorHAnsi" w:hAnsiTheme="majorHAnsi"/>
          <w:sz w:val="28"/>
          <w:szCs w:val="28"/>
        </w:rPr>
        <w:t>broadly categorised by</w:t>
      </w:r>
      <w:r w:rsidRPr="001058F0">
        <w:rPr>
          <w:rFonts w:asciiTheme="majorHAnsi" w:hAnsiTheme="majorHAnsi"/>
          <w:sz w:val="28"/>
          <w:szCs w:val="28"/>
        </w:rPr>
        <w:t xml:space="preserve"> two main </w:t>
      </w:r>
      <w:r>
        <w:rPr>
          <w:rFonts w:asciiTheme="majorHAnsi" w:hAnsiTheme="majorHAnsi"/>
          <w:sz w:val="28"/>
          <w:szCs w:val="28"/>
        </w:rPr>
        <w:t>types – </w:t>
      </w:r>
      <w:r w:rsidRPr="001058F0">
        <w:rPr>
          <w:rFonts w:asciiTheme="majorHAnsi" w:hAnsiTheme="majorHAnsi"/>
          <w:sz w:val="28"/>
          <w:szCs w:val="28"/>
        </w:rPr>
        <w:t>uncoated and coated stocks.</w:t>
      </w:r>
    </w:p>
    <w:p w14:paraId="61CFD641" w14:textId="77777777" w:rsidR="001058F0" w:rsidRDefault="001058F0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D5B5CB8" w14:textId="5FF8F7DA" w:rsidR="001058F0" w:rsidRPr="001058F0" w:rsidRDefault="001058F0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Uncoated </w:t>
      </w:r>
    </w:p>
    <w:p w14:paraId="3500E845" w14:textId="77777777" w:rsidR="001058F0" w:rsidRPr="001058F0" w:rsidRDefault="001058F0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58F0">
        <w:rPr>
          <w:rFonts w:asciiTheme="majorHAnsi" w:hAnsiTheme="majorHAnsi"/>
          <w:sz w:val="28"/>
          <w:szCs w:val="28"/>
        </w:rPr>
        <w:t>Uncoated stock is paper that has no coated pigment applied to reduce the absorbency or increase the smoothness. The uncoated finishes can be described as vellum, antique, wove, or smooth.</w:t>
      </w:r>
    </w:p>
    <w:p w14:paraId="7EDB686B" w14:textId="77777777" w:rsidR="001058F0" w:rsidRDefault="001058F0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4241CA68" w14:textId="6D495ED4" w:rsidR="001058F0" w:rsidRPr="001058F0" w:rsidRDefault="001058F0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Coated </w:t>
      </w:r>
    </w:p>
    <w:p w14:paraId="70FEC33B" w14:textId="77777777" w:rsidR="001058F0" w:rsidRDefault="001058F0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58F0">
        <w:rPr>
          <w:rFonts w:asciiTheme="majorHAnsi" w:hAnsiTheme="majorHAnsi"/>
          <w:sz w:val="28"/>
          <w:szCs w:val="28"/>
        </w:rPr>
        <w:t>A coated stock has a coating that has been applied to make the surface more receptive for the reproduction of text and images in order to achieve sharper detail and improved colo</w:t>
      </w:r>
      <w:r w:rsidR="00F63F69">
        <w:rPr>
          <w:rFonts w:asciiTheme="majorHAnsi" w:hAnsiTheme="majorHAnsi"/>
          <w:sz w:val="28"/>
          <w:szCs w:val="28"/>
        </w:rPr>
        <w:t>u</w:t>
      </w:r>
      <w:r w:rsidRPr="001058F0">
        <w:rPr>
          <w:rFonts w:asciiTheme="majorHAnsi" w:hAnsiTheme="majorHAnsi"/>
          <w:sz w:val="28"/>
          <w:szCs w:val="28"/>
        </w:rPr>
        <w:t>r density. By adding a coated clay pigment, the objective of coating the stock is to improve the smoothness and reduce the absorbency. Coated</w:t>
      </w:r>
      <w:r w:rsidR="00F63F69">
        <w:rPr>
          <w:rFonts w:asciiTheme="majorHAnsi" w:hAnsiTheme="majorHAnsi"/>
          <w:sz w:val="28"/>
          <w:szCs w:val="28"/>
        </w:rPr>
        <w:t xml:space="preserve"> paper finishes can be categorised as matt</w:t>
      </w:r>
      <w:r w:rsidRPr="001058F0">
        <w:rPr>
          <w:rFonts w:asciiTheme="majorHAnsi" w:hAnsiTheme="majorHAnsi"/>
          <w:sz w:val="28"/>
          <w:szCs w:val="28"/>
        </w:rPr>
        <w:t>, dull, cast, gloss, and high gloss. The coating can</w:t>
      </w:r>
      <w:r w:rsidR="00F63F69">
        <w:rPr>
          <w:rFonts w:asciiTheme="majorHAnsi" w:hAnsiTheme="majorHAnsi"/>
          <w:sz w:val="28"/>
          <w:szCs w:val="28"/>
        </w:rPr>
        <w:t xml:space="preserve"> be on both sides of the stock or on one side only.</w:t>
      </w:r>
    </w:p>
    <w:p w14:paraId="7894AB43" w14:textId="77777777" w:rsidR="00F63F69" w:rsidRPr="001058F0" w:rsidRDefault="00F63F69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A7B1ADA" w14:textId="37617A14" w:rsidR="001058F0" w:rsidRDefault="001058F0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058F0">
        <w:rPr>
          <w:rFonts w:asciiTheme="majorHAnsi" w:hAnsiTheme="majorHAnsi"/>
          <w:sz w:val="28"/>
          <w:szCs w:val="28"/>
        </w:rPr>
        <w:t xml:space="preserve">From </w:t>
      </w:r>
      <w:r w:rsidR="00D62C19">
        <w:rPr>
          <w:rFonts w:asciiTheme="majorHAnsi" w:hAnsiTheme="majorHAnsi"/>
          <w:sz w:val="28"/>
          <w:szCs w:val="28"/>
        </w:rPr>
        <w:t>these subcategories, paper</w:t>
      </w:r>
      <w:r w:rsidRPr="001058F0">
        <w:rPr>
          <w:rFonts w:asciiTheme="majorHAnsi" w:hAnsiTheme="majorHAnsi"/>
          <w:sz w:val="28"/>
          <w:szCs w:val="28"/>
        </w:rPr>
        <w:t>s are then separated into</w:t>
      </w:r>
      <w:r w:rsidR="00F63F69">
        <w:rPr>
          <w:rFonts w:asciiTheme="majorHAnsi" w:hAnsiTheme="majorHAnsi"/>
          <w:sz w:val="28"/>
          <w:szCs w:val="28"/>
        </w:rPr>
        <w:t xml:space="preserve"> a </w:t>
      </w:r>
      <w:r w:rsidR="00AA6FA2" w:rsidRPr="00AA6FA2">
        <w:rPr>
          <w:rFonts w:asciiTheme="majorHAnsi" w:hAnsiTheme="majorHAnsi"/>
          <w:sz w:val="28"/>
          <w:szCs w:val="28"/>
        </w:rPr>
        <w:t>immeasurable</w:t>
      </w:r>
      <w:r w:rsidR="00F63F69">
        <w:rPr>
          <w:rFonts w:asciiTheme="majorHAnsi" w:hAnsiTheme="majorHAnsi"/>
          <w:sz w:val="28"/>
          <w:szCs w:val="28"/>
        </w:rPr>
        <w:t xml:space="preserve"> number of</w:t>
      </w:r>
      <w:r w:rsidR="00AA6FA2">
        <w:rPr>
          <w:rFonts w:asciiTheme="majorHAnsi" w:hAnsiTheme="majorHAnsi"/>
          <w:sz w:val="28"/>
          <w:szCs w:val="28"/>
        </w:rPr>
        <w:t xml:space="preserve"> options –</w:t>
      </w:r>
      <w:r w:rsidR="00F63F69">
        <w:rPr>
          <w:rFonts w:asciiTheme="majorHAnsi" w:hAnsiTheme="majorHAnsi"/>
          <w:sz w:val="28"/>
          <w:szCs w:val="28"/>
        </w:rPr>
        <w:t xml:space="preserve"> </w:t>
      </w:r>
      <w:r w:rsidR="008B54E1">
        <w:rPr>
          <w:rFonts w:asciiTheme="majorHAnsi" w:hAnsiTheme="majorHAnsi"/>
          <w:sz w:val="28"/>
          <w:szCs w:val="28"/>
        </w:rPr>
        <w:t>almost any colour you can think of</w:t>
      </w:r>
      <w:r w:rsidR="00F63F69">
        <w:rPr>
          <w:rFonts w:asciiTheme="majorHAnsi" w:hAnsiTheme="majorHAnsi"/>
          <w:sz w:val="28"/>
          <w:szCs w:val="28"/>
        </w:rPr>
        <w:t xml:space="preserve">, </w:t>
      </w:r>
      <w:r w:rsidR="00AA6FA2">
        <w:rPr>
          <w:rFonts w:asciiTheme="majorHAnsi" w:hAnsiTheme="majorHAnsi"/>
          <w:sz w:val="28"/>
          <w:szCs w:val="28"/>
        </w:rPr>
        <w:t xml:space="preserve">different </w:t>
      </w:r>
      <w:r w:rsidR="00F63F69">
        <w:rPr>
          <w:rFonts w:asciiTheme="majorHAnsi" w:hAnsiTheme="majorHAnsi"/>
          <w:sz w:val="28"/>
          <w:szCs w:val="28"/>
        </w:rPr>
        <w:t>weights, finishes, those with inclusions</w:t>
      </w:r>
      <w:r w:rsidR="00AA6FA2">
        <w:rPr>
          <w:rFonts w:asciiTheme="majorHAnsi" w:hAnsiTheme="majorHAnsi"/>
          <w:sz w:val="28"/>
          <w:szCs w:val="28"/>
        </w:rPr>
        <w:t xml:space="preserve"> and those without</w:t>
      </w:r>
      <w:r w:rsidR="00F63F6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F63F69">
        <w:rPr>
          <w:rFonts w:asciiTheme="majorHAnsi" w:hAnsiTheme="majorHAnsi"/>
          <w:sz w:val="28"/>
          <w:szCs w:val="28"/>
        </w:rPr>
        <w:t>recycleds</w:t>
      </w:r>
      <w:proofErr w:type="spellEnd"/>
      <w:r w:rsidR="00F63F69">
        <w:rPr>
          <w:rFonts w:asciiTheme="majorHAnsi" w:hAnsiTheme="majorHAnsi"/>
          <w:sz w:val="28"/>
          <w:szCs w:val="28"/>
        </w:rPr>
        <w:t>,</w:t>
      </w:r>
      <w:r w:rsidR="00AA6FA2">
        <w:rPr>
          <w:rFonts w:asciiTheme="majorHAnsi" w:hAnsiTheme="majorHAnsi"/>
          <w:sz w:val="28"/>
          <w:szCs w:val="28"/>
        </w:rPr>
        <w:t xml:space="preserve"> carbon neutrals and many</w:t>
      </w:r>
      <w:r w:rsidR="00F63F69">
        <w:rPr>
          <w:rFonts w:asciiTheme="majorHAnsi" w:hAnsiTheme="majorHAnsi"/>
          <w:sz w:val="28"/>
          <w:szCs w:val="28"/>
        </w:rPr>
        <w:t xml:space="preserve"> more.</w:t>
      </w:r>
    </w:p>
    <w:p w14:paraId="5FC22497" w14:textId="77777777" w:rsidR="008B54E1" w:rsidRDefault="008B54E1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6029763" w14:textId="77777777" w:rsidR="008B54E1" w:rsidRDefault="008B54E1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can go from delicate translucent substrates to thick, heavy boards, from ultr</w:t>
      </w:r>
      <w:r w:rsidR="00CC17DB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 xml:space="preserve"> smooth, mirror like cast coateds, to rough, tactile </w:t>
      </w:r>
      <w:r w:rsidR="00CC17DB">
        <w:rPr>
          <w:rFonts w:asciiTheme="majorHAnsi" w:hAnsiTheme="majorHAnsi"/>
          <w:sz w:val="28"/>
          <w:szCs w:val="28"/>
        </w:rPr>
        <w:t xml:space="preserve">paper. You can go from one off handmade sheets to </w:t>
      </w:r>
      <w:proofErr w:type="gramStart"/>
      <w:r w:rsidR="00CC17DB">
        <w:rPr>
          <w:rFonts w:asciiTheme="majorHAnsi" w:hAnsiTheme="majorHAnsi"/>
          <w:sz w:val="28"/>
          <w:szCs w:val="28"/>
        </w:rPr>
        <w:t>mass produced</w:t>
      </w:r>
      <w:proofErr w:type="gramEnd"/>
      <w:r w:rsidR="00CC17DB">
        <w:rPr>
          <w:rFonts w:asciiTheme="majorHAnsi" w:hAnsiTheme="majorHAnsi"/>
          <w:sz w:val="28"/>
          <w:szCs w:val="28"/>
        </w:rPr>
        <w:t xml:space="preserve"> photocopier paper. There really is a vast array of choice when it comes to paper.</w:t>
      </w:r>
    </w:p>
    <w:p w14:paraId="42056398" w14:textId="77777777" w:rsidR="00D62C19" w:rsidRDefault="00D62C19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3CA9416" w14:textId="5521C1D6" w:rsidR="00D62C19" w:rsidRPr="001058F0" w:rsidRDefault="009F2BC5" w:rsidP="001058F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hyperlink r:id="rId6" w:history="1">
        <w:r w:rsidR="00B23508" w:rsidRPr="00B23508">
          <w:rPr>
            <w:rStyle w:val="Hyperlink"/>
            <w:rFonts w:asciiTheme="majorHAnsi" w:hAnsiTheme="majorHAnsi"/>
            <w:sz w:val="28"/>
            <w:szCs w:val="28"/>
          </w:rPr>
          <w:t>Paper Brands Guide</w:t>
        </w:r>
      </w:hyperlink>
      <w:r w:rsidR="00B2350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on </w:t>
      </w:r>
      <w:hyperlink r:id="rId7" w:history="1">
        <w:r w:rsidR="00E37E34" w:rsidRPr="00F212A0">
          <w:rPr>
            <w:rStyle w:val="Hyperlink"/>
            <w:rFonts w:asciiTheme="majorHAnsi" w:hAnsiTheme="majorHAnsi"/>
            <w:sz w:val="28"/>
            <w:szCs w:val="28"/>
          </w:rPr>
          <w:t>www.earthisland.co.uk</w:t>
        </w:r>
      </w:hyperlink>
      <w:r>
        <w:rPr>
          <w:rFonts w:asciiTheme="majorHAnsi" w:hAnsiTheme="majorHAnsi"/>
          <w:sz w:val="28"/>
          <w:szCs w:val="28"/>
        </w:rPr>
        <w:t xml:space="preserve"> provides lin</w:t>
      </w:r>
      <w:r w:rsidR="00B23508">
        <w:rPr>
          <w:rFonts w:asciiTheme="majorHAnsi" w:hAnsiTheme="majorHAnsi"/>
          <w:sz w:val="28"/>
          <w:szCs w:val="28"/>
        </w:rPr>
        <w:t>ks to all the major paper manuf</w:t>
      </w:r>
      <w:r>
        <w:rPr>
          <w:rFonts w:asciiTheme="majorHAnsi" w:hAnsiTheme="majorHAnsi"/>
          <w:sz w:val="28"/>
          <w:szCs w:val="28"/>
        </w:rPr>
        <w:t>a</w:t>
      </w:r>
      <w:r w:rsidR="00B23508">
        <w:rPr>
          <w:rFonts w:asciiTheme="majorHAnsi" w:hAnsiTheme="majorHAnsi"/>
          <w:sz w:val="28"/>
          <w:szCs w:val="28"/>
        </w:rPr>
        <w:t>cturers and merchants, where you can find out more about the many different types of paper available.</w:t>
      </w:r>
    </w:p>
    <w:p w14:paraId="1C768556" w14:textId="77777777" w:rsidR="001058F0" w:rsidRPr="001058F0" w:rsidRDefault="001058F0" w:rsidP="001058F0">
      <w:pPr>
        <w:rPr>
          <w:rFonts w:asciiTheme="majorHAnsi" w:hAnsiTheme="majorHAnsi"/>
          <w:sz w:val="28"/>
          <w:szCs w:val="28"/>
        </w:rPr>
      </w:pPr>
      <w:r w:rsidRPr="001058F0">
        <w:rPr>
          <w:rFonts w:asciiTheme="majorHAnsi" w:hAnsiTheme="majorHAnsi"/>
          <w:sz w:val="28"/>
          <w:szCs w:val="28"/>
        </w:rPr>
        <w:t> </w:t>
      </w:r>
    </w:p>
    <w:p w14:paraId="107C87D4" w14:textId="77777777" w:rsidR="002C32D8" w:rsidRDefault="002C32D8" w:rsidP="001058F0">
      <w:pPr>
        <w:rPr>
          <w:rFonts w:asciiTheme="majorHAnsi" w:hAnsiTheme="majorHAnsi"/>
          <w:sz w:val="28"/>
          <w:szCs w:val="28"/>
        </w:rPr>
      </w:pPr>
    </w:p>
    <w:p w14:paraId="1E7347D9" w14:textId="14737B41" w:rsidR="00596392" w:rsidRPr="002C32D8" w:rsidRDefault="008B54E1" w:rsidP="001058F0">
      <w:pPr>
        <w:rPr>
          <w:rFonts w:asciiTheme="majorHAnsi" w:hAnsiTheme="majorHAnsi"/>
          <w:b/>
          <w:sz w:val="28"/>
          <w:szCs w:val="28"/>
        </w:rPr>
      </w:pPr>
      <w:r w:rsidRPr="002C32D8">
        <w:rPr>
          <w:rFonts w:asciiTheme="majorHAnsi" w:hAnsiTheme="majorHAnsi"/>
          <w:b/>
          <w:sz w:val="28"/>
          <w:szCs w:val="28"/>
        </w:rPr>
        <w:lastRenderedPageBreak/>
        <w:t>Paper sizes:</w:t>
      </w:r>
    </w:p>
    <w:tbl>
      <w:tblPr>
        <w:tblStyle w:val="MediumGrid3-Accent1"/>
        <w:tblW w:w="4620" w:type="dxa"/>
        <w:tblLook w:val="04A0" w:firstRow="1" w:lastRow="0" w:firstColumn="1" w:lastColumn="0" w:noHBand="0" w:noVBand="1"/>
      </w:tblPr>
      <w:tblGrid>
        <w:gridCol w:w="2309"/>
        <w:gridCol w:w="2311"/>
      </w:tblGrid>
      <w:tr w:rsidR="00892E4F" w:rsidRPr="00892E4F" w14:paraId="2C12DD20" w14:textId="13781F9E" w:rsidTr="00892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3146216F" w14:textId="45E02BB3" w:rsidR="00892E4F" w:rsidRPr="00892E4F" w:rsidRDefault="00892E4F" w:rsidP="001058F0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A series  (in mm)</w:t>
            </w:r>
          </w:p>
        </w:tc>
        <w:tc>
          <w:tcPr>
            <w:tcW w:w="2311" w:type="dxa"/>
          </w:tcPr>
          <w:p w14:paraId="6A7D6887" w14:textId="43F94439" w:rsidR="00892E4F" w:rsidRPr="00892E4F" w:rsidRDefault="00892E4F" w:rsidP="00105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</w:p>
        </w:tc>
      </w:tr>
      <w:tr w:rsidR="00892E4F" w:rsidRPr="00892E4F" w14:paraId="33595B0F" w14:textId="766B5EF5" w:rsidTr="0089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6AB9DC67" w14:textId="7F34BAD8" w:rsidR="00892E4F" w:rsidRPr="00892E4F" w:rsidRDefault="00892E4F" w:rsidP="001058F0">
            <w:pPr>
              <w:rPr>
                <w:rFonts w:ascii="Aller" w:hAnsi="Aller"/>
                <w:sz w:val="24"/>
                <w:szCs w:val="24"/>
              </w:rPr>
            </w:pPr>
            <w:hyperlink r:id="rId8" w:history="1">
              <w:r w:rsidRPr="00892E4F">
                <w:rPr>
                  <w:rFonts w:ascii="Aller" w:hAnsi="Aller"/>
                  <w:sz w:val="24"/>
                  <w:szCs w:val="24"/>
                </w:rPr>
                <w:t>A0</w:t>
              </w:r>
            </w:hyperlink>
          </w:p>
        </w:tc>
        <w:tc>
          <w:tcPr>
            <w:tcW w:w="2311" w:type="dxa"/>
          </w:tcPr>
          <w:p w14:paraId="77495C11" w14:textId="32EB7EE0" w:rsidR="00892E4F" w:rsidRPr="00892E4F" w:rsidRDefault="00892E4F" w:rsidP="0010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841 x 1189</w:t>
            </w:r>
          </w:p>
        </w:tc>
      </w:tr>
      <w:tr w:rsidR="00892E4F" w:rsidRPr="00892E4F" w14:paraId="1C85ABB4" w14:textId="3E689E46" w:rsidTr="00892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6071EED" w14:textId="24F0EB6E" w:rsidR="00892E4F" w:rsidRPr="00892E4F" w:rsidRDefault="00892E4F" w:rsidP="001058F0">
            <w:pPr>
              <w:rPr>
                <w:rFonts w:ascii="Aller" w:hAnsi="Aller"/>
                <w:sz w:val="24"/>
                <w:szCs w:val="24"/>
              </w:rPr>
            </w:pPr>
            <w:hyperlink r:id="rId9" w:history="1">
              <w:r w:rsidRPr="00892E4F">
                <w:rPr>
                  <w:rFonts w:ascii="Aller" w:hAnsi="Aller"/>
                  <w:sz w:val="24"/>
                  <w:szCs w:val="24"/>
                </w:rPr>
                <w:t>A1</w:t>
              </w:r>
            </w:hyperlink>
          </w:p>
        </w:tc>
        <w:tc>
          <w:tcPr>
            <w:tcW w:w="2311" w:type="dxa"/>
          </w:tcPr>
          <w:p w14:paraId="5A3A20B8" w14:textId="0B76AD41" w:rsidR="00892E4F" w:rsidRPr="00892E4F" w:rsidRDefault="00892E4F" w:rsidP="0010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594 x 841</w:t>
            </w:r>
          </w:p>
        </w:tc>
      </w:tr>
      <w:tr w:rsidR="00892E4F" w:rsidRPr="00892E4F" w14:paraId="24BEDE86" w14:textId="079C395F" w:rsidTr="0089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F18CFFD" w14:textId="49849149" w:rsidR="00892E4F" w:rsidRPr="00892E4F" w:rsidRDefault="00892E4F" w:rsidP="001058F0">
            <w:pPr>
              <w:rPr>
                <w:rFonts w:ascii="Aller" w:hAnsi="Aller"/>
                <w:sz w:val="24"/>
                <w:szCs w:val="24"/>
              </w:rPr>
            </w:pPr>
            <w:hyperlink r:id="rId10" w:history="1">
              <w:r w:rsidRPr="00892E4F">
                <w:rPr>
                  <w:rFonts w:ascii="Aller" w:hAnsi="Aller"/>
                  <w:sz w:val="24"/>
                  <w:szCs w:val="24"/>
                </w:rPr>
                <w:t>A2</w:t>
              </w:r>
            </w:hyperlink>
          </w:p>
        </w:tc>
        <w:tc>
          <w:tcPr>
            <w:tcW w:w="2311" w:type="dxa"/>
          </w:tcPr>
          <w:p w14:paraId="05F00537" w14:textId="2AD0026C" w:rsidR="00892E4F" w:rsidRPr="00892E4F" w:rsidRDefault="00892E4F" w:rsidP="0010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420 x 594</w:t>
            </w:r>
          </w:p>
        </w:tc>
      </w:tr>
      <w:tr w:rsidR="00892E4F" w:rsidRPr="00892E4F" w14:paraId="3522FECF" w14:textId="4C1359FC" w:rsidTr="00892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96B847C" w14:textId="7DC66B71" w:rsidR="00892E4F" w:rsidRPr="00892E4F" w:rsidRDefault="00892E4F" w:rsidP="001058F0">
            <w:pPr>
              <w:rPr>
                <w:rFonts w:ascii="Aller" w:hAnsi="Aller"/>
                <w:sz w:val="24"/>
                <w:szCs w:val="24"/>
              </w:rPr>
            </w:pPr>
            <w:hyperlink r:id="rId11" w:history="1">
              <w:r w:rsidRPr="00892E4F">
                <w:rPr>
                  <w:rFonts w:ascii="Aller" w:hAnsi="Aller"/>
                  <w:sz w:val="24"/>
                  <w:szCs w:val="24"/>
                </w:rPr>
                <w:t>A3</w:t>
              </w:r>
            </w:hyperlink>
          </w:p>
        </w:tc>
        <w:tc>
          <w:tcPr>
            <w:tcW w:w="2311" w:type="dxa"/>
          </w:tcPr>
          <w:p w14:paraId="3CC65FAA" w14:textId="0AB987EE" w:rsidR="00892E4F" w:rsidRPr="00892E4F" w:rsidRDefault="00892E4F" w:rsidP="0010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297 x 420</w:t>
            </w:r>
          </w:p>
        </w:tc>
      </w:tr>
      <w:tr w:rsidR="00892E4F" w:rsidRPr="00892E4F" w14:paraId="62FDD9C5" w14:textId="6AFA6E67" w:rsidTr="0089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A960951" w14:textId="4014CAA8" w:rsidR="00892E4F" w:rsidRPr="00892E4F" w:rsidRDefault="00892E4F" w:rsidP="001058F0">
            <w:pPr>
              <w:rPr>
                <w:rFonts w:ascii="Aller" w:hAnsi="Aller"/>
                <w:sz w:val="24"/>
                <w:szCs w:val="24"/>
              </w:rPr>
            </w:pPr>
            <w:hyperlink r:id="rId12" w:history="1">
              <w:r w:rsidRPr="00892E4F">
                <w:rPr>
                  <w:rFonts w:ascii="Aller" w:hAnsi="Aller"/>
                  <w:sz w:val="24"/>
                  <w:szCs w:val="24"/>
                </w:rPr>
                <w:t>A4</w:t>
              </w:r>
            </w:hyperlink>
          </w:p>
        </w:tc>
        <w:tc>
          <w:tcPr>
            <w:tcW w:w="2311" w:type="dxa"/>
          </w:tcPr>
          <w:p w14:paraId="08F03229" w14:textId="28346EF8" w:rsidR="00892E4F" w:rsidRPr="00892E4F" w:rsidRDefault="00892E4F" w:rsidP="0010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210 x 297</w:t>
            </w:r>
          </w:p>
        </w:tc>
      </w:tr>
      <w:tr w:rsidR="00892E4F" w:rsidRPr="00892E4F" w14:paraId="3E785C1D" w14:textId="1CC724C1" w:rsidTr="00892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3F984B56" w14:textId="78AF6B91" w:rsidR="00892E4F" w:rsidRPr="00892E4F" w:rsidRDefault="00892E4F" w:rsidP="001058F0">
            <w:pPr>
              <w:rPr>
                <w:rFonts w:ascii="Aller" w:hAnsi="Aller"/>
                <w:sz w:val="24"/>
                <w:szCs w:val="24"/>
              </w:rPr>
            </w:pPr>
            <w:hyperlink r:id="rId13" w:history="1">
              <w:r w:rsidRPr="00892E4F">
                <w:rPr>
                  <w:rFonts w:ascii="Aller" w:hAnsi="Aller"/>
                  <w:sz w:val="24"/>
                  <w:szCs w:val="24"/>
                </w:rPr>
                <w:t>A5</w:t>
              </w:r>
            </w:hyperlink>
          </w:p>
        </w:tc>
        <w:tc>
          <w:tcPr>
            <w:tcW w:w="2311" w:type="dxa"/>
          </w:tcPr>
          <w:p w14:paraId="508EFAE2" w14:textId="649B31C2" w:rsidR="00892E4F" w:rsidRPr="00892E4F" w:rsidRDefault="00892E4F" w:rsidP="0010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148 x 210</w:t>
            </w:r>
          </w:p>
        </w:tc>
      </w:tr>
      <w:tr w:rsidR="00892E4F" w:rsidRPr="00892E4F" w14:paraId="3837B3D3" w14:textId="24D36B1A" w:rsidTr="0089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2A728CC5" w14:textId="7CBE8006" w:rsidR="00892E4F" w:rsidRPr="00892E4F" w:rsidRDefault="00892E4F" w:rsidP="001058F0">
            <w:pPr>
              <w:rPr>
                <w:rFonts w:ascii="Aller" w:hAnsi="Aller"/>
                <w:sz w:val="24"/>
                <w:szCs w:val="24"/>
              </w:rPr>
            </w:pPr>
            <w:hyperlink r:id="rId14" w:history="1">
              <w:r w:rsidRPr="00892E4F">
                <w:rPr>
                  <w:rFonts w:ascii="Aller" w:hAnsi="Aller"/>
                  <w:sz w:val="24"/>
                  <w:szCs w:val="24"/>
                </w:rPr>
                <w:t>A6</w:t>
              </w:r>
            </w:hyperlink>
          </w:p>
        </w:tc>
        <w:tc>
          <w:tcPr>
            <w:tcW w:w="2311" w:type="dxa"/>
          </w:tcPr>
          <w:p w14:paraId="078F18F1" w14:textId="108A524C" w:rsidR="00892E4F" w:rsidRPr="00892E4F" w:rsidRDefault="00892E4F" w:rsidP="0010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105 x 148</w:t>
            </w:r>
          </w:p>
        </w:tc>
      </w:tr>
      <w:tr w:rsidR="00892E4F" w:rsidRPr="00892E4F" w14:paraId="5CD30E5A" w14:textId="3E352E58" w:rsidTr="00892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4BFA875C" w14:textId="33426B2E" w:rsidR="00892E4F" w:rsidRPr="00892E4F" w:rsidRDefault="00892E4F" w:rsidP="001058F0">
            <w:pPr>
              <w:rPr>
                <w:rFonts w:ascii="Aller" w:hAnsi="Aller"/>
                <w:sz w:val="24"/>
                <w:szCs w:val="24"/>
              </w:rPr>
            </w:pPr>
            <w:hyperlink r:id="rId15" w:history="1">
              <w:r w:rsidRPr="00892E4F">
                <w:rPr>
                  <w:rFonts w:ascii="Aller" w:hAnsi="Aller"/>
                  <w:sz w:val="24"/>
                  <w:szCs w:val="24"/>
                </w:rPr>
                <w:t>A7</w:t>
              </w:r>
            </w:hyperlink>
          </w:p>
        </w:tc>
        <w:tc>
          <w:tcPr>
            <w:tcW w:w="2311" w:type="dxa"/>
          </w:tcPr>
          <w:p w14:paraId="6527A8DD" w14:textId="0713FBE8" w:rsidR="00892E4F" w:rsidRPr="00892E4F" w:rsidRDefault="00892E4F" w:rsidP="0010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74 x 105</w:t>
            </w:r>
          </w:p>
        </w:tc>
      </w:tr>
      <w:tr w:rsidR="00892E4F" w:rsidRPr="00892E4F" w14:paraId="6970E836" w14:textId="3BD3EF36" w:rsidTr="0089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BD280F9" w14:textId="16168713" w:rsidR="00892E4F" w:rsidRPr="00892E4F" w:rsidRDefault="00892E4F" w:rsidP="001058F0">
            <w:pPr>
              <w:rPr>
                <w:rFonts w:ascii="Aller" w:hAnsi="Aller"/>
                <w:sz w:val="24"/>
                <w:szCs w:val="24"/>
              </w:rPr>
            </w:pPr>
            <w:hyperlink r:id="rId16" w:history="1">
              <w:r w:rsidRPr="00892E4F">
                <w:rPr>
                  <w:rFonts w:ascii="Aller" w:hAnsi="Aller"/>
                  <w:sz w:val="24"/>
                  <w:szCs w:val="24"/>
                </w:rPr>
                <w:t>A8</w:t>
              </w:r>
            </w:hyperlink>
          </w:p>
        </w:tc>
        <w:tc>
          <w:tcPr>
            <w:tcW w:w="2311" w:type="dxa"/>
          </w:tcPr>
          <w:p w14:paraId="55AAC738" w14:textId="7283933B" w:rsidR="00892E4F" w:rsidRPr="00892E4F" w:rsidRDefault="00892E4F" w:rsidP="0010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 xml:space="preserve">52 </w:t>
            </w:r>
            <w:proofErr w:type="gramStart"/>
            <w:r w:rsidRPr="00892E4F">
              <w:rPr>
                <w:rFonts w:ascii="Aller" w:hAnsi="Aller"/>
                <w:sz w:val="24"/>
                <w:szCs w:val="24"/>
              </w:rPr>
              <w:t>x  74</w:t>
            </w:r>
            <w:proofErr w:type="gramEnd"/>
          </w:p>
        </w:tc>
      </w:tr>
      <w:tr w:rsidR="00892E4F" w:rsidRPr="00892E4F" w14:paraId="756DE098" w14:textId="4DB30130" w:rsidTr="00892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C188641" w14:textId="11D44FEE" w:rsidR="00892E4F" w:rsidRPr="00892E4F" w:rsidRDefault="00892E4F" w:rsidP="00DA0179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A9</w:t>
            </w:r>
          </w:p>
        </w:tc>
        <w:tc>
          <w:tcPr>
            <w:tcW w:w="2311" w:type="dxa"/>
          </w:tcPr>
          <w:p w14:paraId="23E32D07" w14:textId="6C54C842" w:rsidR="00892E4F" w:rsidRPr="00892E4F" w:rsidRDefault="00892E4F" w:rsidP="00DA0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37 x 52</w:t>
            </w:r>
          </w:p>
        </w:tc>
      </w:tr>
      <w:tr w:rsidR="00892E4F" w:rsidRPr="00892E4F" w14:paraId="7AD73200" w14:textId="52056C14" w:rsidTr="0089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34E14C4" w14:textId="190B2B17" w:rsidR="00892E4F" w:rsidRPr="00892E4F" w:rsidRDefault="00892E4F" w:rsidP="00DA0179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A10</w:t>
            </w:r>
          </w:p>
        </w:tc>
        <w:tc>
          <w:tcPr>
            <w:tcW w:w="2311" w:type="dxa"/>
          </w:tcPr>
          <w:p w14:paraId="357F6C42" w14:textId="190321DB" w:rsidR="00892E4F" w:rsidRPr="00892E4F" w:rsidRDefault="00892E4F" w:rsidP="00DA0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26 x 37</w:t>
            </w:r>
          </w:p>
        </w:tc>
      </w:tr>
    </w:tbl>
    <w:tbl>
      <w:tblPr>
        <w:tblStyle w:val="MediumGrid3-Accent5"/>
        <w:tblpPr w:leftFromText="180" w:rightFromText="180" w:vertAnchor="text" w:horzAnchor="page" w:tblpX="6589" w:tblpY="-6141"/>
        <w:tblW w:w="0" w:type="auto"/>
        <w:tblLook w:val="04A0" w:firstRow="1" w:lastRow="0" w:firstColumn="1" w:lastColumn="0" w:noHBand="0" w:noVBand="1"/>
      </w:tblPr>
      <w:tblGrid>
        <w:gridCol w:w="2268"/>
        <w:gridCol w:w="2340"/>
      </w:tblGrid>
      <w:tr w:rsidR="002C32D8" w:rsidRPr="00892E4F" w14:paraId="6ED18E45" w14:textId="77777777" w:rsidTr="002C3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3C7E82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B series (in mm)</w:t>
            </w:r>
          </w:p>
        </w:tc>
        <w:tc>
          <w:tcPr>
            <w:tcW w:w="2340" w:type="dxa"/>
          </w:tcPr>
          <w:p w14:paraId="25CE1A3E" w14:textId="77777777" w:rsidR="002C32D8" w:rsidRPr="00892E4F" w:rsidRDefault="002C32D8" w:rsidP="002C3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</w:p>
        </w:tc>
      </w:tr>
      <w:tr w:rsidR="002C32D8" w:rsidRPr="00892E4F" w14:paraId="2438BD56" w14:textId="77777777" w:rsidTr="002C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4BCD6C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B0</w:t>
            </w:r>
          </w:p>
        </w:tc>
        <w:tc>
          <w:tcPr>
            <w:tcW w:w="2340" w:type="dxa"/>
          </w:tcPr>
          <w:p w14:paraId="0F1498DB" w14:textId="77777777" w:rsidR="002C32D8" w:rsidRPr="00892E4F" w:rsidRDefault="002C32D8" w:rsidP="002C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1000 x 1414</w:t>
            </w:r>
          </w:p>
        </w:tc>
      </w:tr>
      <w:tr w:rsidR="002C32D8" w:rsidRPr="00892E4F" w14:paraId="26943597" w14:textId="77777777" w:rsidTr="002C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FC4536D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B1</w:t>
            </w:r>
          </w:p>
        </w:tc>
        <w:tc>
          <w:tcPr>
            <w:tcW w:w="2340" w:type="dxa"/>
          </w:tcPr>
          <w:p w14:paraId="19C14581" w14:textId="77777777" w:rsidR="002C32D8" w:rsidRPr="00892E4F" w:rsidRDefault="002C32D8" w:rsidP="002C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707 x 1000</w:t>
            </w:r>
          </w:p>
        </w:tc>
      </w:tr>
      <w:tr w:rsidR="002C32D8" w:rsidRPr="00892E4F" w14:paraId="1CF4CEBF" w14:textId="77777777" w:rsidTr="002C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ED89F86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B2</w:t>
            </w:r>
          </w:p>
        </w:tc>
        <w:tc>
          <w:tcPr>
            <w:tcW w:w="2340" w:type="dxa"/>
          </w:tcPr>
          <w:p w14:paraId="776C9DF6" w14:textId="77777777" w:rsidR="002C32D8" w:rsidRPr="00892E4F" w:rsidRDefault="002C32D8" w:rsidP="002C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500 x 707</w:t>
            </w:r>
          </w:p>
        </w:tc>
      </w:tr>
      <w:tr w:rsidR="002C32D8" w:rsidRPr="00892E4F" w14:paraId="72E895DC" w14:textId="77777777" w:rsidTr="002C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6AC29E9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B3</w:t>
            </w:r>
          </w:p>
        </w:tc>
        <w:tc>
          <w:tcPr>
            <w:tcW w:w="2340" w:type="dxa"/>
          </w:tcPr>
          <w:p w14:paraId="45D0B625" w14:textId="77777777" w:rsidR="002C32D8" w:rsidRPr="00892E4F" w:rsidRDefault="002C32D8" w:rsidP="002C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353 x 500</w:t>
            </w:r>
          </w:p>
        </w:tc>
      </w:tr>
      <w:tr w:rsidR="002C32D8" w:rsidRPr="00892E4F" w14:paraId="01937E0A" w14:textId="77777777" w:rsidTr="002C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FCA12C1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B4</w:t>
            </w:r>
          </w:p>
        </w:tc>
        <w:tc>
          <w:tcPr>
            <w:tcW w:w="2340" w:type="dxa"/>
          </w:tcPr>
          <w:p w14:paraId="663E5D70" w14:textId="77777777" w:rsidR="002C32D8" w:rsidRPr="00892E4F" w:rsidRDefault="002C32D8" w:rsidP="002C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250 x 353</w:t>
            </w:r>
          </w:p>
        </w:tc>
      </w:tr>
      <w:tr w:rsidR="002C32D8" w:rsidRPr="00892E4F" w14:paraId="2CF63AD3" w14:textId="77777777" w:rsidTr="002C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256EBC6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B5</w:t>
            </w:r>
          </w:p>
        </w:tc>
        <w:tc>
          <w:tcPr>
            <w:tcW w:w="2340" w:type="dxa"/>
          </w:tcPr>
          <w:p w14:paraId="2B9FCFDE" w14:textId="77777777" w:rsidR="002C32D8" w:rsidRPr="00892E4F" w:rsidRDefault="002C32D8" w:rsidP="002C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176 x 250</w:t>
            </w:r>
          </w:p>
        </w:tc>
      </w:tr>
      <w:tr w:rsidR="002C32D8" w:rsidRPr="00892E4F" w14:paraId="0700B5D2" w14:textId="77777777" w:rsidTr="002C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D3B7133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B6</w:t>
            </w:r>
          </w:p>
        </w:tc>
        <w:tc>
          <w:tcPr>
            <w:tcW w:w="2340" w:type="dxa"/>
          </w:tcPr>
          <w:p w14:paraId="6C72B117" w14:textId="77777777" w:rsidR="002C32D8" w:rsidRPr="00892E4F" w:rsidRDefault="002C32D8" w:rsidP="002C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125 x 176</w:t>
            </w:r>
          </w:p>
        </w:tc>
      </w:tr>
      <w:tr w:rsidR="002C32D8" w:rsidRPr="00892E4F" w14:paraId="673B60EC" w14:textId="77777777" w:rsidTr="002C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4BF382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B7</w:t>
            </w:r>
          </w:p>
        </w:tc>
        <w:tc>
          <w:tcPr>
            <w:tcW w:w="2340" w:type="dxa"/>
          </w:tcPr>
          <w:p w14:paraId="19C9A13D" w14:textId="77777777" w:rsidR="002C32D8" w:rsidRPr="00892E4F" w:rsidRDefault="002C32D8" w:rsidP="002C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88 x 125</w:t>
            </w:r>
          </w:p>
        </w:tc>
      </w:tr>
      <w:tr w:rsidR="002C32D8" w:rsidRPr="00892E4F" w14:paraId="37B19C1D" w14:textId="77777777" w:rsidTr="002C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C022DAD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B8</w:t>
            </w:r>
          </w:p>
        </w:tc>
        <w:tc>
          <w:tcPr>
            <w:tcW w:w="2340" w:type="dxa"/>
          </w:tcPr>
          <w:p w14:paraId="2A9F2DED" w14:textId="77777777" w:rsidR="002C32D8" w:rsidRPr="00892E4F" w:rsidRDefault="002C32D8" w:rsidP="002C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62 x 88</w:t>
            </w:r>
          </w:p>
        </w:tc>
      </w:tr>
      <w:tr w:rsidR="002C32D8" w:rsidRPr="00892E4F" w14:paraId="2EA925B3" w14:textId="77777777" w:rsidTr="002C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3BED529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B9</w:t>
            </w:r>
          </w:p>
        </w:tc>
        <w:tc>
          <w:tcPr>
            <w:tcW w:w="2340" w:type="dxa"/>
          </w:tcPr>
          <w:p w14:paraId="3B044A74" w14:textId="77777777" w:rsidR="002C32D8" w:rsidRPr="00892E4F" w:rsidRDefault="002C32D8" w:rsidP="002C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44 x 62</w:t>
            </w:r>
          </w:p>
        </w:tc>
      </w:tr>
      <w:tr w:rsidR="002C32D8" w:rsidRPr="00892E4F" w14:paraId="2C7C2E64" w14:textId="77777777" w:rsidTr="002C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180A89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B10</w:t>
            </w:r>
          </w:p>
        </w:tc>
        <w:tc>
          <w:tcPr>
            <w:tcW w:w="2340" w:type="dxa"/>
          </w:tcPr>
          <w:p w14:paraId="775900AF" w14:textId="77777777" w:rsidR="002C32D8" w:rsidRPr="00892E4F" w:rsidRDefault="002C32D8" w:rsidP="002C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31 x 44</w:t>
            </w:r>
          </w:p>
        </w:tc>
      </w:tr>
    </w:tbl>
    <w:p w14:paraId="3D6A2FC4" w14:textId="77777777" w:rsidR="007E3DE4" w:rsidRPr="00892E4F" w:rsidRDefault="007E3DE4" w:rsidP="001058F0">
      <w:pPr>
        <w:rPr>
          <w:rFonts w:ascii="Aller" w:hAnsi="Aller"/>
          <w:sz w:val="24"/>
          <w:szCs w:val="24"/>
        </w:rPr>
      </w:pPr>
    </w:p>
    <w:p w14:paraId="1CE2B2A1" w14:textId="77777777" w:rsidR="002C32D8" w:rsidRDefault="002C32D8" w:rsidP="008B0AF0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ller" w:hAnsi="Aller"/>
          <w:b/>
          <w:bCs/>
          <w:color w:val="FFFFFF" w:themeColor="background1"/>
          <w:sz w:val="24"/>
          <w:szCs w:val="24"/>
        </w:rPr>
        <w:sectPr w:rsidR="002C32D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2155"/>
        <w:gridCol w:w="2214"/>
      </w:tblGrid>
      <w:tr w:rsidR="00A375C3" w:rsidRPr="00892E4F" w14:paraId="32AAF382" w14:textId="0DC46FAD" w:rsidTr="00077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0DA2627" w14:textId="4FA5EBA1" w:rsidR="00A375C3" w:rsidRPr="00892E4F" w:rsidRDefault="00A375C3" w:rsidP="008B0AF0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C series</w:t>
            </w:r>
            <w:r w:rsidR="001E002A" w:rsidRPr="00892E4F">
              <w:rPr>
                <w:rFonts w:ascii="Aller" w:hAnsi="Aller"/>
                <w:sz w:val="24"/>
                <w:szCs w:val="24"/>
              </w:rPr>
              <w:t xml:space="preserve"> </w:t>
            </w:r>
            <w:r w:rsidR="001E002A">
              <w:rPr>
                <w:rFonts w:ascii="Aller" w:hAnsi="Aller"/>
                <w:sz w:val="24"/>
                <w:szCs w:val="24"/>
              </w:rPr>
              <w:t>(</w:t>
            </w:r>
            <w:r w:rsidR="001E002A" w:rsidRPr="00892E4F">
              <w:rPr>
                <w:rFonts w:ascii="Aller" w:hAnsi="Aller"/>
                <w:sz w:val="24"/>
                <w:szCs w:val="24"/>
              </w:rPr>
              <w:t>in mm</w:t>
            </w:r>
            <w:r w:rsidR="001E002A">
              <w:rPr>
                <w:rFonts w:ascii="Aller" w:hAnsi="Aller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0BF67DEA" w14:textId="6AE89BA3" w:rsidR="00A375C3" w:rsidRPr="00892E4F" w:rsidRDefault="00A375C3" w:rsidP="008B0A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</w:p>
        </w:tc>
      </w:tr>
      <w:tr w:rsidR="00A375C3" w:rsidRPr="00892E4F" w14:paraId="790C70E1" w14:textId="77777777" w:rsidTr="0007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3433FA6" w14:textId="14FA09EC" w:rsidR="00A375C3" w:rsidRPr="00892E4F" w:rsidRDefault="00A375C3" w:rsidP="008B0AF0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C0</w:t>
            </w:r>
          </w:p>
        </w:tc>
        <w:tc>
          <w:tcPr>
            <w:tcW w:w="2340" w:type="dxa"/>
          </w:tcPr>
          <w:p w14:paraId="35ED83D2" w14:textId="7CE4C799" w:rsidR="00A375C3" w:rsidRPr="00892E4F" w:rsidRDefault="00A375C3" w:rsidP="008B0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917 x 1297</w:t>
            </w:r>
          </w:p>
        </w:tc>
      </w:tr>
      <w:tr w:rsidR="00A375C3" w:rsidRPr="00892E4F" w14:paraId="63B0E97B" w14:textId="77777777" w:rsidTr="00077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01E569F" w14:textId="575B6E56" w:rsidR="00A375C3" w:rsidRPr="00892E4F" w:rsidRDefault="00A375C3" w:rsidP="008B0AF0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C1</w:t>
            </w:r>
          </w:p>
        </w:tc>
        <w:tc>
          <w:tcPr>
            <w:tcW w:w="2340" w:type="dxa"/>
          </w:tcPr>
          <w:p w14:paraId="76EDBDE4" w14:textId="2CF2DD8F" w:rsidR="00A375C3" w:rsidRPr="00892E4F" w:rsidRDefault="00A375C3" w:rsidP="008B0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917 x 648</w:t>
            </w:r>
          </w:p>
        </w:tc>
      </w:tr>
      <w:tr w:rsidR="00A375C3" w:rsidRPr="00892E4F" w14:paraId="41AC241E" w14:textId="5A856385" w:rsidTr="0007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34C85F6" w14:textId="020D28E4" w:rsidR="00A375C3" w:rsidRPr="00892E4F" w:rsidRDefault="00A375C3" w:rsidP="008B0AF0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C2</w:t>
            </w:r>
          </w:p>
        </w:tc>
        <w:tc>
          <w:tcPr>
            <w:tcW w:w="2340" w:type="dxa"/>
          </w:tcPr>
          <w:p w14:paraId="09BC1001" w14:textId="28987E83" w:rsidR="00A375C3" w:rsidRPr="00892E4F" w:rsidRDefault="00A375C3" w:rsidP="008B0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458 x 648</w:t>
            </w:r>
          </w:p>
        </w:tc>
      </w:tr>
      <w:tr w:rsidR="00A375C3" w:rsidRPr="00892E4F" w14:paraId="65D1F57C" w14:textId="40D8AC89" w:rsidTr="00077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3F261BA" w14:textId="4DE6566B" w:rsidR="00A375C3" w:rsidRPr="00892E4F" w:rsidRDefault="00A375C3" w:rsidP="008B0AF0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C3</w:t>
            </w:r>
          </w:p>
        </w:tc>
        <w:tc>
          <w:tcPr>
            <w:tcW w:w="2340" w:type="dxa"/>
          </w:tcPr>
          <w:p w14:paraId="049BD359" w14:textId="7F343F5A" w:rsidR="00A375C3" w:rsidRPr="00892E4F" w:rsidRDefault="00A375C3" w:rsidP="008B0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458 x 324</w:t>
            </w:r>
          </w:p>
        </w:tc>
      </w:tr>
      <w:tr w:rsidR="00A375C3" w:rsidRPr="00892E4F" w14:paraId="05E12038" w14:textId="1F04E403" w:rsidTr="0007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C374C2" w14:textId="188E2B6E" w:rsidR="00A375C3" w:rsidRPr="00892E4F" w:rsidRDefault="00A375C3" w:rsidP="008B0AF0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C4</w:t>
            </w:r>
          </w:p>
        </w:tc>
        <w:tc>
          <w:tcPr>
            <w:tcW w:w="2340" w:type="dxa"/>
          </w:tcPr>
          <w:p w14:paraId="5F6300BB" w14:textId="11828D9A" w:rsidR="00A375C3" w:rsidRPr="00892E4F" w:rsidRDefault="00A375C3" w:rsidP="008B0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229 x 324</w:t>
            </w:r>
          </w:p>
        </w:tc>
      </w:tr>
      <w:tr w:rsidR="00A375C3" w:rsidRPr="00892E4F" w14:paraId="0246A03C" w14:textId="76C9720F" w:rsidTr="00077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89DAB15" w14:textId="2124DC4D" w:rsidR="00A375C3" w:rsidRPr="00892E4F" w:rsidRDefault="00A375C3" w:rsidP="008B0AF0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C5</w:t>
            </w:r>
          </w:p>
        </w:tc>
        <w:tc>
          <w:tcPr>
            <w:tcW w:w="2340" w:type="dxa"/>
          </w:tcPr>
          <w:p w14:paraId="43B91AF2" w14:textId="2A156E93" w:rsidR="00A375C3" w:rsidRPr="00892E4F" w:rsidRDefault="00A375C3" w:rsidP="008B0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229 x 162</w:t>
            </w:r>
          </w:p>
        </w:tc>
      </w:tr>
      <w:tr w:rsidR="00A375C3" w:rsidRPr="00892E4F" w14:paraId="10A3B328" w14:textId="3D1F2BB2" w:rsidTr="0007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A7DDA69" w14:textId="1E243870" w:rsidR="00A375C3" w:rsidRPr="00892E4F" w:rsidRDefault="00A375C3" w:rsidP="008B0AF0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C6</w:t>
            </w:r>
          </w:p>
        </w:tc>
        <w:tc>
          <w:tcPr>
            <w:tcW w:w="2340" w:type="dxa"/>
          </w:tcPr>
          <w:p w14:paraId="7930EC53" w14:textId="12D0E30B" w:rsidR="00A375C3" w:rsidRPr="00892E4F" w:rsidRDefault="00A375C3" w:rsidP="008B0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114 x 162</w:t>
            </w:r>
          </w:p>
        </w:tc>
      </w:tr>
      <w:tr w:rsidR="00A375C3" w:rsidRPr="00892E4F" w14:paraId="2C884EEE" w14:textId="77777777" w:rsidTr="00077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73BBF67" w14:textId="0448DE5A" w:rsidR="00A375C3" w:rsidRPr="00892E4F" w:rsidRDefault="00A375C3" w:rsidP="008B0AF0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C7</w:t>
            </w:r>
          </w:p>
        </w:tc>
        <w:tc>
          <w:tcPr>
            <w:tcW w:w="2340" w:type="dxa"/>
          </w:tcPr>
          <w:p w14:paraId="1A2A90B0" w14:textId="06E78F51" w:rsidR="00A375C3" w:rsidRPr="00892E4F" w:rsidRDefault="00A375C3" w:rsidP="008B0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81 x 114</w:t>
            </w:r>
          </w:p>
        </w:tc>
      </w:tr>
      <w:tr w:rsidR="00A375C3" w:rsidRPr="00892E4F" w14:paraId="6E3BEEAF" w14:textId="77777777" w:rsidTr="0007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1A0C9A" w14:textId="0C409A93" w:rsidR="00A375C3" w:rsidRPr="00892E4F" w:rsidRDefault="00A375C3" w:rsidP="008B0AF0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C8</w:t>
            </w:r>
          </w:p>
        </w:tc>
        <w:tc>
          <w:tcPr>
            <w:tcW w:w="2340" w:type="dxa"/>
          </w:tcPr>
          <w:p w14:paraId="44624032" w14:textId="0C171800" w:rsidR="00A375C3" w:rsidRPr="00892E4F" w:rsidRDefault="00A375C3" w:rsidP="008B0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57 x 81</w:t>
            </w:r>
          </w:p>
        </w:tc>
      </w:tr>
      <w:tr w:rsidR="00A375C3" w:rsidRPr="00892E4F" w14:paraId="1FE4464E" w14:textId="77777777" w:rsidTr="00077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36876F8" w14:textId="300FB104" w:rsidR="00A375C3" w:rsidRPr="00892E4F" w:rsidRDefault="00A375C3" w:rsidP="008B0AF0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C9</w:t>
            </w:r>
          </w:p>
        </w:tc>
        <w:tc>
          <w:tcPr>
            <w:tcW w:w="2340" w:type="dxa"/>
          </w:tcPr>
          <w:p w14:paraId="19A8D87F" w14:textId="06CFE058" w:rsidR="00A375C3" w:rsidRPr="00892E4F" w:rsidRDefault="00A375C3" w:rsidP="008B0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40 x 57</w:t>
            </w:r>
          </w:p>
        </w:tc>
      </w:tr>
      <w:tr w:rsidR="00A375C3" w:rsidRPr="00892E4F" w14:paraId="3025AAA1" w14:textId="77777777" w:rsidTr="0007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9240554" w14:textId="6506A7B7" w:rsidR="00A375C3" w:rsidRPr="00892E4F" w:rsidRDefault="00A375C3" w:rsidP="008B0AF0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C10</w:t>
            </w:r>
          </w:p>
        </w:tc>
        <w:tc>
          <w:tcPr>
            <w:tcW w:w="2340" w:type="dxa"/>
          </w:tcPr>
          <w:p w14:paraId="65ED3211" w14:textId="32553F8B" w:rsidR="00A375C3" w:rsidRPr="00892E4F" w:rsidRDefault="00A375C3" w:rsidP="008B0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28 x 40</w:t>
            </w:r>
          </w:p>
        </w:tc>
      </w:tr>
    </w:tbl>
    <w:p w14:paraId="1D0ED9E9" w14:textId="77777777" w:rsidR="002C32D8" w:rsidRPr="00892E4F" w:rsidRDefault="002C32D8" w:rsidP="002C32D8">
      <w:pPr>
        <w:rPr>
          <w:rFonts w:ascii="Aller" w:hAnsi="Aller"/>
          <w:sz w:val="24"/>
          <w:szCs w:val="24"/>
        </w:rPr>
      </w:pPr>
    </w:p>
    <w:tbl>
      <w:tblPr>
        <w:tblStyle w:val="MediumGrid3-Accent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0"/>
        <w:gridCol w:w="2179"/>
      </w:tblGrid>
      <w:tr w:rsidR="002C32D8" w:rsidRPr="00892E4F" w14:paraId="0105D7CB" w14:textId="77777777" w:rsidTr="002C3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DCA8B65" w14:textId="28E83E0C" w:rsidR="002C32D8" w:rsidRPr="00892E4F" w:rsidRDefault="00FE59F9" w:rsidP="002C32D8">
            <w:pPr>
              <w:rPr>
                <w:rFonts w:ascii="Aller" w:hAnsi="Aller"/>
                <w:sz w:val="24"/>
                <w:szCs w:val="24"/>
              </w:rPr>
            </w:pPr>
            <w:r>
              <w:rPr>
                <w:rFonts w:ascii="Aller" w:hAnsi="Aller"/>
                <w:sz w:val="24"/>
                <w:szCs w:val="24"/>
              </w:rPr>
              <w:t xml:space="preserve">Untrimmed </w:t>
            </w:r>
            <w:r w:rsidR="00EE2E75">
              <w:rPr>
                <w:rFonts w:ascii="Aller" w:hAnsi="Aller"/>
                <w:sz w:val="24"/>
                <w:szCs w:val="24"/>
              </w:rPr>
              <w:t xml:space="preserve">commercial print sizes </w:t>
            </w:r>
            <w:r w:rsidR="001E002A">
              <w:rPr>
                <w:rFonts w:ascii="Aller" w:hAnsi="Aller"/>
                <w:sz w:val="24"/>
                <w:szCs w:val="24"/>
              </w:rPr>
              <w:t>(</w:t>
            </w:r>
            <w:r w:rsidR="001E002A" w:rsidRPr="00892E4F">
              <w:rPr>
                <w:rFonts w:ascii="Aller" w:hAnsi="Aller"/>
                <w:sz w:val="24"/>
                <w:szCs w:val="24"/>
              </w:rPr>
              <w:t>in mm</w:t>
            </w:r>
            <w:r w:rsidR="001E002A">
              <w:rPr>
                <w:rFonts w:ascii="Aller" w:hAnsi="Aller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14:paraId="3E529408" w14:textId="528AC0FC" w:rsidR="002C32D8" w:rsidRPr="00892E4F" w:rsidRDefault="002C32D8" w:rsidP="002C3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</w:p>
        </w:tc>
      </w:tr>
      <w:tr w:rsidR="002C32D8" w:rsidRPr="00892E4F" w14:paraId="1DD205DB" w14:textId="77777777" w:rsidTr="002C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83434E7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SRA0</w:t>
            </w:r>
          </w:p>
        </w:tc>
        <w:tc>
          <w:tcPr>
            <w:tcW w:w="2340" w:type="dxa"/>
          </w:tcPr>
          <w:p w14:paraId="65DE578F" w14:textId="77777777" w:rsidR="002C32D8" w:rsidRPr="00892E4F" w:rsidRDefault="002C32D8" w:rsidP="002C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1280 x 900</w:t>
            </w:r>
          </w:p>
        </w:tc>
      </w:tr>
      <w:tr w:rsidR="002C32D8" w:rsidRPr="00892E4F" w14:paraId="50751871" w14:textId="77777777" w:rsidTr="002C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D377488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SRA1</w:t>
            </w:r>
          </w:p>
        </w:tc>
        <w:tc>
          <w:tcPr>
            <w:tcW w:w="2340" w:type="dxa"/>
            <w:vAlign w:val="center"/>
          </w:tcPr>
          <w:p w14:paraId="737E544E" w14:textId="77777777" w:rsidR="002C32D8" w:rsidRPr="00892E4F" w:rsidRDefault="002C32D8" w:rsidP="002C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900 x 640</w:t>
            </w:r>
          </w:p>
        </w:tc>
      </w:tr>
      <w:tr w:rsidR="002C32D8" w:rsidRPr="00892E4F" w14:paraId="6A779641" w14:textId="77777777" w:rsidTr="002C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737744D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SRA2</w:t>
            </w:r>
          </w:p>
        </w:tc>
        <w:tc>
          <w:tcPr>
            <w:tcW w:w="2340" w:type="dxa"/>
            <w:vAlign w:val="center"/>
          </w:tcPr>
          <w:p w14:paraId="6575923A" w14:textId="77777777" w:rsidR="002C32D8" w:rsidRPr="00892E4F" w:rsidRDefault="002C32D8" w:rsidP="002C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640 x 450</w:t>
            </w:r>
          </w:p>
        </w:tc>
      </w:tr>
      <w:tr w:rsidR="002C32D8" w:rsidRPr="00892E4F" w14:paraId="3A41CFCD" w14:textId="77777777" w:rsidTr="002C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8CC3DFE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SRA3</w:t>
            </w:r>
          </w:p>
        </w:tc>
        <w:tc>
          <w:tcPr>
            <w:tcW w:w="2340" w:type="dxa"/>
            <w:vAlign w:val="center"/>
          </w:tcPr>
          <w:p w14:paraId="1E72EED9" w14:textId="77777777" w:rsidR="002C32D8" w:rsidRPr="00892E4F" w:rsidRDefault="002C32D8" w:rsidP="002C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450 x 320</w:t>
            </w:r>
          </w:p>
        </w:tc>
      </w:tr>
      <w:tr w:rsidR="002C32D8" w:rsidRPr="00892E4F" w14:paraId="6B0065C7" w14:textId="77777777" w:rsidTr="002C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9CDC491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SRA4</w:t>
            </w:r>
          </w:p>
        </w:tc>
        <w:tc>
          <w:tcPr>
            <w:tcW w:w="2340" w:type="dxa"/>
            <w:vAlign w:val="center"/>
          </w:tcPr>
          <w:p w14:paraId="35FAA107" w14:textId="77777777" w:rsidR="002C32D8" w:rsidRPr="00892E4F" w:rsidRDefault="002C32D8" w:rsidP="002C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320 x 225</w:t>
            </w:r>
          </w:p>
        </w:tc>
      </w:tr>
      <w:tr w:rsidR="002C32D8" w:rsidRPr="00892E4F" w14:paraId="262982BF" w14:textId="77777777" w:rsidTr="002C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94D7423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RA0</w:t>
            </w:r>
          </w:p>
        </w:tc>
        <w:tc>
          <w:tcPr>
            <w:tcW w:w="2340" w:type="dxa"/>
            <w:vAlign w:val="center"/>
          </w:tcPr>
          <w:p w14:paraId="7B6D2B78" w14:textId="77777777" w:rsidR="002C32D8" w:rsidRPr="00892E4F" w:rsidRDefault="002C32D8" w:rsidP="002C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1220 x 860</w:t>
            </w:r>
          </w:p>
        </w:tc>
      </w:tr>
      <w:tr w:rsidR="002C32D8" w:rsidRPr="00892E4F" w14:paraId="75ECE446" w14:textId="77777777" w:rsidTr="002C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1899F72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RA1</w:t>
            </w:r>
          </w:p>
        </w:tc>
        <w:tc>
          <w:tcPr>
            <w:tcW w:w="2340" w:type="dxa"/>
            <w:vAlign w:val="center"/>
          </w:tcPr>
          <w:p w14:paraId="37B6ABE3" w14:textId="77777777" w:rsidR="002C32D8" w:rsidRPr="00892E4F" w:rsidRDefault="002C32D8" w:rsidP="002C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860 x 610</w:t>
            </w:r>
          </w:p>
        </w:tc>
      </w:tr>
      <w:tr w:rsidR="002C32D8" w:rsidRPr="00892E4F" w14:paraId="6B6C7A66" w14:textId="77777777" w:rsidTr="002C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BFE5635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RA2</w:t>
            </w:r>
          </w:p>
        </w:tc>
        <w:tc>
          <w:tcPr>
            <w:tcW w:w="2340" w:type="dxa"/>
            <w:vAlign w:val="center"/>
          </w:tcPr>
          <w:p w14:paraId="073DDDA3" w14:textId="77777777" w:rsidR="002C32D8" w:rsidRPr="00892E4F" w:rsidRDefault="002C32D8" w:rsidP="002C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610 x 430</w:t>
            </w:r>
          </w:p>
        </w:tc>
      </w:tr>
      <w:tr w:rsidR="002C32D8" w:rsidRPr="00892E4F" w14:paraId="6A3D5124" w14:textId="77777777" w:rsidTr="002C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BA08022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RA3</w:t>
            </w:r>
          </w:p>
        </w:tc>
        <w:tc>
          <w:tcPr>
            <w:tcW w:w="2340" w:type="dxa"/>
            <w:vAlign w:val="center"/>
          </w:tcPr>
          <w:p w14:paraId="1760738B" w14:textId="77777777" w:rsidR="002C32D8" w:rsidRPr="00892E4F" w:rsidRDefault="002C32D8" w:rsidP="002C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430 x 305</w:t>
            </w:r>
          </w:p>
        </w:tc>
      </w:tr>
      <w:tr w:rsidR="002C32D8" w:rsidRPr="00892E4F" w14:paraId="71F26457" w14:textId="77777777" w:rsidTr="002C3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D5ED461" w14:textId="77777777" w:rsidR="002C32D8" w:rsidRPr="00892E4F" w:rsidRDefault="002C32D8" w:rsidP="002C32D8">
            <w:pPr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RA4</w:t>
            </w:r>
          </w:p>
        </w:tc>
        <w:tc>
          <w:tcPr>
            <w:tcW w:w="2340" w:type="dxa"/>
            <w:vAlign w:val="center"/>
          </w:tcPr>
          <w:p w14:paraId="4A066235" w14:textId="77777777" w:rsidR="002C32D8" w:rsidRPr="00892E4F" w:rsidRDefault="002C32D8" w:rsidP="002C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ler" w:hAnsi="Aller"/>
                <w:sz w:val="24"/>
                <w:szCs w:val="24"/>
              </w:rPr>
            </w:pPr>
            <w:r w:rsidRPr="00892E4F">
              <w:rPr>
                <w:rFonts w:ascii="Aller" w:hAnsi="Aller"/>
                <w:sz w:val="24"/>
                <w:szCs w:val="24"/>
              </w:rPr>
              <w:t>305 x 215</w:t>
            </w:r>
          </w:p>
        </w:tc>
      </w:tr>
    </w:tbl>
    <w:p w14:paraId="1A47B922" w14:textId="77777777" w:rsidR="0011364E" w:rsidRPr="00892E4F" w:rsidRDefault="0011364E" w:rsidP="002C32D8">
      <w:pPr>
        <w:rPr>
          <w:rFonts w:ascii="Aller" w:hAnsi="Aller"/>
          <w:sz w:val="24"/>
          <w:szCs w:val="24"/>
        </w:rPr>
      </w:pPr>
    </w:p>
    <w:sectPr w:rsidR="0011364E" w:rsidRPr="00892E4F" w:rsidSect="002C32D8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F0"/>
    <w:rsid w:val="00051837"/>
    <w:rsid w:val="00073F0B"/>
    <w:rsid w:val="00077322"/>
    <w:rsid w:val="001058F0"/>
    <w:rsid w:val="0011364E"/>
    <w:rsid w:val="00155648"/>
    <w:rsid w:val="001E002A"/>
    <w:rsid w:val="00252C8F"/>
    <w:rsid w:val="0027512D"/>
    <w:rsid w:val="002C1F92"/>
    <w:rsid w:val="002C32D8"/>
    <w:rsid w:val="002F7620"/>
    <w:rsid w:val="003205B9"/>
    <w:rsid w:val="003524E2"/>
    <w:rsid w:val="00477295"/>
    <w:rsid w:val="004A1D20"/>
    <w:rsid w:val="004B5B5A"/>
    <w:rsid w:val="00596392"/>
    <w:rsid w:val="005C2704"/>
    <w:rsid w:val="005E00A7"/>
    <w:rsid w:val="00662BA3"/>
    <w:rsid w:val="00692E41"/>
    <w:rsid w:val="00716A5D"/>
    <w:rsid w:val="00792573"/>
    <w:rsid w:val="007D1097"/>
    <w:rsid w:val="007E3DE4"/>
    <w:rsid w:val="00892E4F"/>
    <w:rsid w:val="008B0AF0"/>
    <w:rsid w:val="008B54E1"/>
    <w:rsid w:val="00980569"/>
    <w:rsid w:val="009F2BC5"/>
    <w:rsid w:val="00A3700B"/>
    <w:rsid w:val="00A375C3"/>
    <w:rsid w:val="00AA6FA2"/>
    <w:rsid w:val="00B13131"/>
    <w:rsid w:val="00B23508"/>
    <w:rsid w:val="00B57DB2"/>
    <w:rsid w:val="00C67E18"/>
    <w:rsid w:val="00CC17DB"/>
    <w:rsid w:val="00D1078D"/>
    <w:rsid w:val="00D62C19"/>
    <w:rsid w:val="00D67C4F"/>
    <w:rsid w:val="00DA0179"/>
    <w:rsid w:val="00DE2F6B"/>
    <w:rsid w:val="00E37E34"/>
    <w:rsid w:val="00E6245E"/>
    <w:rsid w:val="00EC7F63"/>
    <w:rsid w:val="00EE2E75"/>
    <w:rsid w:val="00F63F69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4A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F0"/>
    <w:pPr>
      <w:spacing w:after="160" w:line="259" w:lineRule="auto"/>
    </w:pPr>
    <w:rPr>
      <w:rFonts w:asciiTheme="minorHAnsi" w:eastAsiaTheme="minorHAnsi" w:hAnsi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8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F0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F2B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50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27512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6">
    <w:name w:val="Medium Shading 2 Accent 6"/>
    <w:basedOn w:val="TableNormal"/>
    <w:uiPriority w:val="64"/>
    <w:rsid w:val="002751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2751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27512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7512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59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DA017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DA017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6">
    <w:name w:val="Medium Grid 3 Accent 6"/>
    <w:basedOn w:val="TableNormal"/>
    <w:uiPriority w:val="69"/>
    <w:rsid w:val="00DA017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2-Accent1">
    <w:name w:val="Medium Shading 2 Accent 1"/>
    <w:basedOn w:val="TableNormal"/>
    <w:uiPriority w:val="64"/>
    <w:rsid w:val="00DA01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7E3DE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7E3DE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B0AF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F0"/>
    <w:pPr>
      <w:spacing w:after="160" w:line="259" w:lineRule="auto"/>
    </w:pPr>
    <w:rPr>
      <w:rFonts w:asciiTheme="minorHAnsi" w:eastAsiaTheme="minorHAnsi" w:hAnsi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8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F0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F2B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50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27512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6">
    <w:name w:val="Medium Shading 2 Accent 6"/>
    <w:basedOn w:val="TableNormal"/>
    <w:uiPriority w:val="64"/>
    <w:rsid w:val="002751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2751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27512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7512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59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DA017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DA017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6">
    <w:name w:val="Medium Grid 3 Accent 6"/>
    <w:basedOn w:val="TableNormal"/>
    <w:uiPriority w:val="69"/>
    <w:rsid w:val="00DA017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2-Accent1">
    <w:name w:val="Medium Shading 2 Accent 1"/>
    <w:basedOn w:val="TableNormal"/>
    <w:uiPriority w:val="64"/>
    <w:rsid w:val="00DA01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7E3DE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7E3DE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B0AF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pressure.com/library/paper-size/din-a3" TargetMode="External"/><Relationship Id="rId12" Type="http://schemas.openxmlformats.org/officeDocument/2006/relationships/hyperlink" Target="http://www.prepressure.com/library/paper-size/din-a4" TargetMode="External"/><Relationship Id="rId13" Type="http://schemas.openxmlformats.org/officeDocument/2006/relationships/hyperlink" Target="http://www.prepressure.com/library/paper-size/din-a5" TargetMode="External"/><Relationship Id="rId14" Type="http://schemas.openxmlformats.org/officeDocument/2006/relationships/hyperlink" Target="http://www.prepressure.com/library/paper-size/din-a6" TargetMode="External"/><Relationship Id="rId15" Type="http://schemas.openxmlformats.org/officeDocument/2006/relationships/hyperlink" Target="http://www.prepressure.com/library/paper-size/din-a7" TargetMode="External"/><Relationship Id="rId16" Type="http://schemas.openxmlformats.org/officeDocument/2006/relationships/hyperlink" Target="http://www.prepressure.com/library/paper-size/din-a8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earthisland.co.uk/paper-brands-2017" TargetMode="External"/><Relationship Id="rId7" Type="http://schemas.openxmlformats.org/officeDocument/2006/relationships/hyperlink" Target="http://www.earthisland.co.uk" TargetMode="External"/><Relationship Id="rId8" Type="http://schemas.openxmlformats.org/officeDocument/2006/relationships/hyperlink" Target="http://www.prepressure.com/library/paper-size/din-a0" TargetMode="External"/><Relationship Id="rId9" Type="http://schemas.openxmlformats.org/officeDocument/2006/relationships/hyperlink" Target="http://www.prepressure.com/library/paper-size/din-a1" TargetMode="External"/><Relationship Id="rId10" Type="http://schemas.openxmlformats.org/officeDocument/2006/relationships/hyperlink" Target="http://www.prepressure.com/library/paper-size/din-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440</Words>
  <Characters>2509</Characters>
  <Application>Microsoft Macintosh Word</Application>
  <DocSecurity>0</DocSecurity>
  <Lines>20</Lines>
  <Paragraphs>5</Paragraphs>
  <ScaleCrop>false</ScaleCrop>
  <Company>Earth Island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Wright</dc:creator>
  <cp:keywords/>
  <dc:description/>
  <cp:lastModifiedBy>Susan Wright</cp:lastModifiedBy>
  <cp:revision>8</cp:revision>
  <dcterms:created xsi:type="dcterms:W3CDTF">2017-05-04T15:46:00Z</dcterms:created>
  <dcterms:modified xsi:type="dcterms:W3CDTF">2017-05-05T11:05:00Z</dcterms:modified>
</cp:coreProperties>
</file>